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7AE3" w14:textId="2989C164" w:rsidR="00B427C8" w:rsidRDefault="00C73CC2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</w:t>
      </w:r>
      <w:r w:rsidR="00F63090">
        <w:rPr>
          <w:rFonts w:ascii="Times New Roman" w:hAnsi="Times New Roman" w:cs="Times New Roman"/>
          <w:sz w:val="28"/>
          <w:szCs w:val="28"/>
        </w:rPr>
        <w:t xml:space="preserve">ЗОК </w:t>
      </w:r>
      <w:r w:rsidR="00823C2D">
        <w:rPr>
          <w:rFonts w:ascii="Times New Roman" w:hAnsi="Times New Roman" w:cs="Times New Roman"/>
          <w:sz w:val="28"/>
          <w:szCs w:val="28"/>
        </w:rPr>
        <w:t xml:space="preserve">оформлення </w:t>
      </w:r>
      <w:r w:rsidR="00C80258">
        <w:rPr>
          <w:rFonts w:ascii="Times New Roman" w:hAnsi="Times New Roman" w:cs="Times New Roman"/>
          <w:sz w:val="28"/>
          <w:szCs w:val="28"/>
        </w:rPr>
        <w:t>дослідницької пропозиції</w:t>
      </w:r>
    </w:p>
    <w:p w14:paraId="67B211B9" w14:textId="77777777" w:rsidR="00823C2D" w:rsidRDefault="00823C2D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9442B" w14:textId="32123322" w:rsidR="00823C2D" w:rsidRDefault="00823C2D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318D6FFC" w14:textId="335D79CA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Херсонський державний університет</w:t>
      </w:r>
    </w:p>
    <w:p w14:paraId="7F1554BC" w14:textId="77777777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75B09" w14:textId="77777777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47773" w14:textId="77777777" w:rsidR="00D53908" w:rsidRDefault="00D53908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1A6EC" w14:textId="77777777" w:rsidR="00D53908" w:rsidRDefault="00D53908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1DB54" w14:textId="77777777" w:rsidR="00D53908" w:rsidRDefault="00D53908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E7CB3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F5E48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92115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08AEE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67A4B" w14:textId="77777777" w:rsidR="0006112E" w:rsidRDefault="0006112E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35BD2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1591E" w14:textId="2DB27A81" w:rsidR="00B61C34" w:rsidRPr="00332B6A" w:rsidRDefault="00332B6A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ДОСЛІДНИЦЬКА ПРОПОЗИЦІЯ</w:t>
      </w:r>
    </w:p>
    <w:p w14:paraId="02B99661" w14:textId="7090BDDD" w:rsidR="00B61C34" w:rsidRDefault="00B61C34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BD274" w14:textId="3147A2FF" w:rsidR="00B61C34" w:rsidRDefault="00B61C34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спеціальності ________________</w:t>
      </w:r>
    </w:p>
    <w:p w14:paraId="7B9637A6" w14:textId="2A4B4F41" w:rsidR="00B61C34" w:rsidRDefault="00B61C34" w:rsidP="00B61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шифр, назва</w:t>
      </w:r>
    </w:p>
    <w:p w14:paraId="01041198" w14:textId="2C07BCF2" w:rsidR="00B61C34" w:rsidRPr="00B61C34" w:rsidRDefault="002A0F1C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теми «____________________________________________________________»</w:t>
      </w:r>
    </w:p>
    <w:p w14:paraId="4EA9A5D4" w14:textId="77777777" w:rsidR="00B61C34" w:rsidRPr="00D53908" w:rsidRDefault="00B61C34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2EFC1" w14:textId="77777777" w:rsidR="00276465" w:rsidRPr="00D53908" w:rsidRDefault="00276465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B3EFA" w14:textId="77777777" w:rsidR="00D53908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A2814" w14:textId="77777777" w:rsidR="00D53908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5D43F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418E3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0DBBE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471D1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A0320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ADE45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6697" w14:textId="68ADBACE" w:rsidR="00D53908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0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69A70EC4" w14:textId="61CE9188" w:rsidR="008F76B7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010">
        <w:rPr>
          <w:rFonts w:ascii="Times New Roman" w:hAnsi="Times New Roman" w:cs="Times New Roman"/>
          <w:sz w:val="28"/>
          <w:szCs w:val="28"/>
        </w:rPr>
        <w:tab/>
      </w:r>
      <w:r w:rsidR="00F13D66">
        <w:rPr>
          <w:rFonts w:ascii="Times New Roman" w:hAnsi="Times New Roman" w:cs="Times New Roman"/>
          <w:sz w:val="28"/>
          <w:szCs w:val="28"/>
        </w:rPr>
        <w:t>ПІ</w:t>
      </w:r>
      <w:r w:rsidR="0006112E">
        <w:rPr>
          <w:rFonts w:ascii="Times New Roman" w:hAnsi="Times New Roman" w:cs="Times New Roman"/>
          <w:sz w:val="28"/>
          <w:szCs w:val="28"/>
        </w:rPr>
        <w:t>П</w:t>
      </w:r>
    </w:p>
    <w:p w14:paraId="5D9100B0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E3F28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ADF1F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25E78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4AB62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293F6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6A089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68372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F764E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F8DD1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46990" w14:textId="0DD3B91D" w:rsidR="000B3010" w:rsidRPr="00D53908" w:rsidRDefault="0006112E" w:rsidP="000B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</w:t>
      </w:r>
      <w:r w:rsidR="000B3010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782EB577" w14:textId="7CF38E6D" w:rsidR="00823C2D" w:rsidRPr="00620310" w:rsidRDefault="00823C2D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7DFA0" w14:textId="6C169D54" w:rsidR="00620310" w:rsidRDefault="00620310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C13378" w14:textId="77777777" w:rsidR="00D778DD" w:rsidRDefault="00D778DD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F99A82" w14:textId="77777777" w:rsidR="00D778DD" w:rsidRDefault="00D778DD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68834" w14:textId="2776D647" w:rsidR="00D778DD" w:rsidRPr="002F2D34" w:rsidRDefault="00F265BC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ВИМОГИ ДО ДОСЛІДНИЦЬКОЇ ПРОПОЗИЦІЇ</w:t>
      </w:r>
    </w:p>
    <w:p w14:paraId="4E994947" w14:textId="77777777" w:rsidR="00F265BC" w:rsidRDefault="00F265BC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A030D8" w14:textId="3AED9AF7" w:rsidR="00F265BC" w:rsidRDefault="00F265BC" w:rsidP="00F265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Дослідницька пропозиція є обов</w:t>
      </w:r>
      <w:r w:rsidR="005A607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язковою складовою іспиту зі спеціальності</w:t>
      </w:r>
      <w:r w:rsidR="00366E17">
        <w:rPr>
          <w:rFonts w:ascii="Times New Roman" w:hAnsi="Times New Roman" w:cs="Times New Roman"/>
          <w:sz w:val="28"/>
          <w:szCs w:val="28"/>
        </w:rPr>
        <w:t xml:space="preserve"> при вступі в аспірантуру ХДУ.</w:t>
      </w:r>
    </w:p>
    <w:p w14:paraId="6FE5B876" w14:textId="485ECC1F" w:rsidR="00366E17" w:rsidRDefault="00366E17" w:rsidP="00F265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готується на вступни</w:t>
      </w:r>
      <w:r w:rsidR="00263A52">
        <w:rPr>
          <w:rFonts w:ascii="Times New Roman" w:hAnsi="Times New Roman" w:cs="Times New Roman"/>
          <w:sz w:val="28"/>
          <w:szCs w:val="28"/>
        </w:rPr>
        <w:t xml:space="preserve">й іспит зі спеціальності у вигляді презентації. Текст </w:t>
      </w:r>
      <w:r w:rsidR="000C58EF">
        <w:rPr>
          <w:rFonts w:ascii="Times New Roman" w:hAnsi="Times New Roman" w:cs="Times New Roman"/>
          <w:sz w:val="28"/>
          <w:szCs w:val="28"/>
        </w:rPr>
        <w:t>подається до відділу аспірантури та докторантури в електронному вигляді за підписом автора</w:t>
      </w:r>
      <w:r w:rsidR="00D6584E">
        <w:rPr>
          <w:rFonts w:ascii="Times New Roman" w:hAnsi="Times New Roman" w:cs="Times New Roman"/>
          <w:sz w:val="28"/>
          <w:szCs w:val="28"/>
        </w:rPr>
        <w:t xml:space="preserve"> разом </w:t>
      </w:r>
      <w:r w:rsidR="005A607D">
        <w:rPr>
          <w:rFonts w:ascii="Times New Roman" w:hAnsi="Times New Roman" w:cs="Times New Roman"/>
          <w:sz w:val="28"/>
          <w:szCs w:val="28"/>
        </w:rPr>
        <w:t>і</w:t>
      </w:r>
      <w:r w:rsidR="00D6584E">
        <w:rPr>
          <w:rFonts w:ascii="Times New Roman" w:hAnsi="Times New Roman" w:cs="Times New Roman"/>
          <w:sz w:val="28"/>
          <w:szCs w:val="28"/>
        </w:rPr>
        <w:t>з документами визначеними Правилами прийому до аспірантури ХДУ</w:t>
      </w:r>
      <w:r w:rsidR="000C58EF">
        <w:rPr>
          <w:rFonts w:ascii="Times New Roman" w:hAnsi="Times New Roman" w:cs="Times New Roman"/>
          <w:sz w:val="28"/>
          <w:szCs w:val="28"/>
        </w:rPr>
        <w:t>.</w:t>
      </w:r>
    </w:p>
    <w:p w14:paraId="2275C2AB" w14:textId="77C9ABA8" w:rsidR="000C58EF" w:rsidRDefault="00BA48C4" w:rsidP="00F265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Дослідницька пропозиція є авторським текстом, що передбачає наукове осмислення </w:t>
      </w:r>
      <w:r w:rsidR="00AC4E71">
        <w:rPr>
          <w:rFonts w:ascii="Times New Roman" w:hAnsi="Times New Roman" w:cs="Times New Roman"/>
          <w:sz w:val="28"/>
          <w:szCs w:val="28"/>
        </w:rPr>
        <w:t>та викладення бажаної теми (або напряму) власного наукового досліженння за такою структурою:</w:t>
      </w:r>
    </w:p>
    <w:p w14:paraId="53E3D52B" w14:textId="1802B64A" w:rsidR="00AC4E71" w:rsidRDefault="005655E6" w:rsidP="005655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 теми;</w:t>
      </w:r>
    </w:p>
    <w:p w14:paraId="1A5A4FF5" w14:textId="5299D9F0" w:rsidR="005655E6" w:rsidRDefault="005655E6" w:rsidP="005655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теоретико-методологічні</w:t>
      </w:r>
      <w:r w:rsidR="00E26B33">
        <w:rPr>
          <w:rFonts w:ascii="Times New Roman" w:hAnsi="Times New Roman" w:cs="Times New Roman"/>
          <w:sz w:val="28"/>
          <w:szCs w:val="28"/>
        </w:rPr>
        <w:t xml:space="preserve"> засади дисертаційного дослідження та загальна характеритсика стан</w:t>
      </w:r>
      <w:r w:rsidR="007625E1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="001D006F">
        <w:rPr>
          <w:rFonts w:ascii="Times New Roman" w:hAnsi="Times New Roman" w:cs="Times New Roman"/>
          <w:sz w:val="28"/>
          <w:szCs w:val="28"/>
        </w:rPr>
        <w:t>;</w:t>
      </w:r>
    </w:p>
    <w:p w14:paraId="684D5B09" w14:textId="6B21506E" w:rsidR="00E66BCE" w:rsidRDefault="00264739" w:rsidP="005655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об'єкт, предмет майбутнього дослідження;</w:t>
      </w:r>
    </w:p>
    <w:p w14:paraId="3749DCF5" w14:textId="7DC9C721" w:rsidR="00264739" w:rsidRDefault="008C48D3" w:rsidP="005655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та завдання дисертації.</w:t>
      </w:r>
    </w:p>
    <w:p w14:paraId="745E05FE" w14:textId="5814032E" w:rsidR="003B101E" w:rsidRDefault="003B101E" w:rsidP="003B10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дослідницької пропозиції до 15 тис.знаків,  шрифт </w:t>
      </w:r>
      <w:r w:rsidR="00C31B19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="00C31B19">
        <w:rPr>
          <w:rFonts w:ascii="Times New Roman" w:hAnsi="Times New Roman" w:cs="Times New Roman"/>
          <w:sz w:val="28"/>
          <w:szCs w:val="28"/>
        </w:rPr>
        <w:t>, розмір 14,</w:t>
      </w:r>
      <w:r w:rsidR="00654F64">
        <w:rPr>
          <w:rFonts w:ascii="Times New Roman" w:hAnsi="Times New Roman" w:cs="Times New Roman"/>
          <w:sz w:val="28"/>
          <w:szCs w:val="28"/>
        </w:rPr>
        <w:t xml:space="preserve"> інтервал полуторний.</w:t>
      </w:r>
    </w:p>
    <w:p w14:paraId="0AEB0557" w14:textId="77777777" w:rsidR="00654F64" w:rsidRDefault="00654F6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FBD21E7" w14:textId="77777777" w:rsidR="002F2D34" w:rsidRDefault="002F2D3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00E2942" w14:textId="77777777" w:rsidR="002F2D34" w:rsidRDefault="002F2D3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D77B189" w14:textId="1744AF76" w:rsidR="00654F64" w:rsidRDefault="00654F6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34">
        <w:rPr>
          <w:rFonts w:ascii="Times New Roman" w:hAnsi="Times New Roman" w:cs="Times New Roman"/>
          <w:b/>
          <w:bCs/>
          <w:sz w:val="28"/>
          <w:szCs w:val="28"/>
        </w:rPr>
        <w:t>ВАЖЛИВЕ УТОЧНЕННЯ ДЛЯ ВСТУПНИКІВ</w:t>
      </w:r>
      <w:r w:rsidR="00900467" w:rsidRPr="002F2D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C014A9" w14:textId="77777777" w:rsidR="002F2D34" w:rsidRPr="002F2D34" w:rsidRDefault="002F2D3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97F35" w14:textId="114D26F9" w:rsidR="00900467" w:rsidRDefault="00900467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2D34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04">
        <w:rPr>
          <w:rFonts w:ascii="Times New Roman" w:hAnsi="Times New Roman" w:cs="Times New Roman"/>
          <w:sz w:val="28"/>
          <w:szCs w:val="28"/>
        </w:rPr>
        <w:t xml:space="preserve">подається вступником до аспірантури, коли у вступника </w:t>
      </w:r>
      <w:r w:rsidR="002F2D34">
        <w:rPr>
          <w:rFonts w:ascii="Times New Roman" w:hAnsi="Times New Roman" w:cs="Times New Roman"/>
          <w:sz w:val="28"/>
          <w:szCs w:val="28"/>
        </w:rPr>
        <w:t xml:space="preserve">немає трьох публікацій за темою майбутнього дослідження. </w:t>
      </w:r>
    </w:p>
    <w:p w14:paraId="25EEDF7C" w14:textId="77777777" w:rsidR="002F2D34" w:rsidRDefault="002F2D3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F219C8F" w14:textId="79B2433C" w:rsidR="002F2D34" w:rsidRDefault="002F2D34" w:rsidP="00654F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2D34">
        <w:rPr>
          <w:rFonts w:ascii="Times New Roman" w:hAnsi="Times New Roman" w:cs="Times New Roman"/>
          <w:b/>
          <w:bCs/>
          <w:sz w:val="28"/>
          <w:szCs w:val="28"/>
        </w:rPr>
        <w:t>Дослідницьку пропозицію</w:t>
      </w:r>
      <w:r>
        <w:rPr>
          <w:rFonts w:ascii="Times New Roman" w:hAnsi="Times New Roman" w:cs="Times New Roman"/>
          <w:sz w:val="28"/>
          <w:szCs w:val="28"/>
        </w:rPr>
        <w:t xml:space="preserve"> готують всі вступники до аспірантури без винятку.</w:t>
      </w:r>
    </w:p>
    <w:p w14:paraId="620E2105" w14:textId="5B6E43B6" w:rsidR="00E262CF" w:rsidRPr="00620310" w:rsidRDefault="00E262CF" w:rsidP="002F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2CF" w:rsidRPr="00620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A6D"/>
    <w:multiLevelType w:val="hybridMultilevel"/>
    <w:tmpl w:val="C9368FBC"/>
    <w:lvl w:ilvl="0" w:tplc="E0B4F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2D767E"/>
    <w:multiLevelType w:val="hybridMultilevel"/>
    <w:tmpl w:val="B8B2FC32"/>
    <w:lvl w:ilvl="0" w:tplc="6D54928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4284952">
    <w:abstractNumId w:val="0"/>
  </w:num>
  <w:num w:numId="2" w16cid:durableId="155446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3C"/>
    <w:rsid w:val="000206D9"/>
    <w:rsid w:val="00031EDB"/>
    <w:rsid w:val="0006112E"/>
    <w:rsid w:val="000B3010"/>
    <w:rsid w:val="000C58EF"/>
    <w:rsid w:val="000F6DB1"/>
    <w:rsid w:val="00115563"/>
    <w:rsid w:val="00154C8B"/>
    <w:rsid w:val="00167614"/>
    <w:rsid w:val="001D006F"/>
    <w:rsid w:val="001E0E72"/>
    <w:rsid w:val="00210F6C"/>
    <w:rsid w:val="00263A52"/>
    <w:rsid w:val="00264739"/>
    <w:rsid w:val="00264AD9"/>
    <w:rsid w:val="00276465"/>
    <w:rsid w:val="002A0F1C"/>
    <w:rsid w:val="002F2D34"/>
    <w:rsid w:val="002F33B2"/>
    <w:rsid w:val="002F490E"/>
    <w:rsid w:val="00332B6A"/>
    <w:rsid w:val="00332DCD"/>
    <w:rsid w:val="00366E17"/>
    <w:rsid w:val="00371D2A"/>
    <w:rsid w:val="003943F2"/>
    <w:rsid w:val="003B101E"/>
    <w:rsid w:val="003C36AD"/>
    <w:rsid w:val="00452D93"/>
    <w:rsid w:val="00472E29"/>
    <w:rsid w:val="00484186"/>
    <w:rsid w:val="00501816"/>
    <w:rsid w:val="005655E6"/>
    <w:rsid w:val="005A607D"/>
    <w:rsid w:val="005D7B8A"/>
    <w:rsid w:val="00620310"/>
    <w:rsid w:val="00654F64"/>
    <w:rsid w:val="00686B85"/>
    <w:rsid w:val="006C7CCC"/>
    <w:rsid w:val="00744699"/>
    <w:rsid w:val="007625E1"/>
    <w:rsid w:val="00823C2D"/>
    <w:rsid w:val="00841E79"/>
    <w:rsid w:val="008952EC"/>
    <w:rsid w:val="008C48D3"/>
    <w:rsid w:val="008F76B7"/>
    <w:rsid w:val="00900467"/>
    <w:rsid w:val="009A2DB1"/>
    <w:rsid w:val="009D6AC3"/>
    <w:rsid w:val="00A70FF4"/>
    <w:rsid w:val="00AB46BE"/>
    <w:rsid w:val="00AC3626"/>
    <w:rsid w:val="00AC4E71"/>
    <w:rsid w:val="00AD0506"/>
    <w:rsid w:val="00B04F9A"/>
    <w:rsid w:val="00B427C8"/>
    <w:rsid w:val="00B61C34"/>
    <w:rsid w:val="00B93640"/>
    <w:rsid w:val="00BA48C4"/>
    <w:rsid w:val="00C31B19"/>
    <w:rsid w:val="00C33033"/>
    <w:rsid w:val="00C54AFD"/>
    <w:rsid w:val="00C73CC2"/>
    <w:rsid w:val="00C80258"/>
    <w:rsid w:val="00C850F2"/>
    <w:rsid w:val="00D53908"/>
    <w:rsid w:val="00D6584E"/>
    <w:rsid w:val="00D71DAC"/>
    <w:rsid w:val="00D778DD"/>
    <w:rsid w:val="00E0743C"/>
    <w:rsid w:val="00E262CF"/>
    <w:rsid w:val="00E26B33"/>
    <w:rsid w:val="00E3691C"/>
    <w:rsid w:val="00E66BCE"/>
    <w:rsid w:val="00E71504"/>
    <w:rsid w:val="00F13D66"/>
    <w:rsid w:val="00F24529"/>
    <w:rsid w:val="00F265BC"/>
    <w:rsid w:val="00F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1C72"/>
  <w15:chartTrackingRefBased/>
  <w15:docId w15:val="{C1F2BDF8-FB60-4F85-85DA-ACB832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Вероніка В`ячеславівна</dc:creator>
  <cp:keywords/>
  <dc:description/>
  <cp:lastModifiedBy>Денисенко Вероніка В`ячеславівна</cp:lastModifiedBy>
  <cp:revision>78</cp:revision>
  <dcterms:created xsi:type="dcterms:W3CDTF">2023-05-26T10:56:00Z</dcterms:created>
  <dcterms:modified xsi:type="dcterms:W3CDTF">2023-05-30T07:33:00Z</dcterms:modified>
</cp:coreProperties>
</file>